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C4B96" w14:textId="7C5B757C" w:rsidR="004203FD" w:rsidRDefault="004203FD" w:rsidP="004203FD">
      <w:pPr>
        <w:jc w:val="center"/>
      </w:pPr>
      <w:r>
        <w:rPr>
          <w:rFonts w:hint="eastAsia"/>
        </w:rPr>
        <w:t>2019</w:t>
      </w:r>
      <w:r>
        <w:rPr>
          <w:rFonts w:hint="eastAsia"/>
        </w:rPr>
        <w:t>年北斗导航卫星发射列表</w:t>
      </w:r>
    </w:p>
    <w:p w14:paraId="1C11838C" w14:textId="77777777" w:rsidR="00F63338" w:rsidRPr="004203FD" w:rsidRDefault="00F63338" w:rsidP="004203FD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卫星</w:t>
      </w:r>
      <w:r w:rsidRPr="004203FD">
        <w:tab/>
      </w:r>
      <w:r w:rsidRPr="004203FD">
        <w:rPr>
          <w:rFonts w:hint="eastAsia"/>
        </w:rPr>
        <w:t>发射时间</w:t>
      </w:r>
      <w:r w:rsidRPr="004203FD">
        <w:tab/>
      </w:r>
      <w:r w:rsidRPr="004203FD">
        <w:rPr>
          <w:rFonts w:hint="eastAsia"/>
        </w:rPr>
        <w:t>类型</w:t>
      </w:r>
      <w:r w:rsidRPr="004203FD">
        <w:tab/>
      </w:r>
      <w:r w:rsidRPr="004203FD">
        <w:rPr>
          <w:rFonts w:hint="eastAsia"/>
        </w:rPr>
        <w:t>状态</w:t>
      </w:r>
    </w:p>
    <w:p w14:paraId="66F04A6E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44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4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20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IGSO</w:t>
      </w:r>
      <w:r w:rsidRPr="004203FD">
        <w:tab/>
      </w:r>
      <w:r w:rsidRPr="004203FD">
        <w:rPr>
          <w:rFonts w:hint="eastAsia"/>
        </w:rPr>
        <w:t>正常</w:t>
      </w:r>
    </w:p>
    <w:p w14:paraId="2B643D1F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45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5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17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GEO</w:t>
      </w:r>
      <w:r w:rsidRPr="004203FD">
        <w:tab/>
      </w:r>
      <w:r w:rsidRPr="004203FD">
        <w:rPr>
          <w:rFonts w:hint="eastAsia"/>
        </w:rPr>
        <w:t>在轨测试</w:t>
      </w:r>
    </w:p>
    <w:p w14:paraId="3F899BF6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46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6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25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IGSO</w:t>
      </w:r>
      <w:r w:rsidRPr="004203FD">
        <w:tab/>
      </w:r>
      <w:r w:rsidRPr="004203FD">
        <w:rPr>
          <w:rFonts w:hint="eastAsia"/>
        </w:rPr>
        <w:t>正常</w:t>
      </w:r>
    </w:p>
    <w:p w14:paraId="1D311412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47</w:t>
      </w:r>
      <w:r w:rsidRPr="004203FD">
        <w:rPr>
          <w:rFonts w:hint="eastAsia"/>
        </w:rPr>
        <w:t>、</w:t>
      </w:r>
      <w:r w:rsidRPr="004203FD">
        <w:rPr>
          <w:rFonts w:hint="eastAsia"/>
        </w:rPr>
        <w:t>48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9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23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MEO</w:t>
      </w:r>
      <w:r w:rsidRPr="004203FD">
        <w:tab/>
      </w:r>
      <w:r w:rsidRPr="004203FD">
        <w:rPr>
          <w:rFonts w:hint="eastAsia"/>
        </w:rPr>
        <w:t>在轨测试</w:t>
      </w:r>
    </w:p>
    <w:p w14:paraId="7EDBB8FF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49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11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5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IGSO</w:t>
      </w:r>
      <w:r w:rsidRPr="004203FD">
        <w:tab/>
      </w:r>
      <w:r w:rsidRPr="004203FD">
        <w:rPr>
          <w:rFonts w:hint="eastAsia"/>
        </w:rPr>
        <w:t>在轨测试</w:t>
      </w:r>
    </w:p>
    <w:p w14:paraId="4E551342" w14:textId="77777777" w:rsidR="00F63338" w:rsidRPr="004203FD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50</w:t>
      </w:r>
      <w:r w:rsidRPr="004203FD">
        <w:rPr>
          <w:rFonts w:hint="eastAsia"/>
        </w:rPr>
        <w:t>、</w:t>
      </w:r>
      <w:r w:rsidRPr="004203FD">
        <w:rPr>
          <w:rFonts w:hint="eastAsia"/>
        </w:rPr>
        <w:t>51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11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23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MEO</w:t>
      </w:r>
      <w:r w:rsidRPr="004203FD">
        <w:tab/>
      </w:r>
      <w:r w:rsidRPr="004203FD">
        <w:rPr>
          <w:rFonts w:hint="eastAsia"/>
        </w:rPr>
        <w:t>在轨测试</w:t>
      </w:r>
    </w:p>
    <w:p w14:paraId="30D0B84C" w14:textId="77777777" w:rsidR="00F63338" w:rsidRDefault="00F63338" w:rsidP="00B613B6">
      <w:pPr>
        <w:tabs>
          <w:tab w:val="left" w:pos="2943"/>
          <w:tab w:val="left" w:pos="5353"/>
          <w:tab w:val="left" w:pos="6912"/>
        </w:tabs>
        <w:ind w:left="113"/>
        <w:jc w:val="left"/>
      </w:pPr>
      <w:r w:rsidRPr="004203FD">
        <w:rPr>
          <w:rFonts w:hint="eastAsia"/>
        </w:rPr>
        <w:t>第</w:t>
      </w:r>
      <w:r w:rsidRPr="004203FD">
        <w:rPr>
          <w:rFonts w:hint="eastAsia"/>
        </w:rPr>
        <w:t>52</w:t>
      </w:r>
      <w:r w:rsidRPr="004203FD">
        <w:rPr>
          <w:rFonts w:hint="eastAsia"/>
        </w:rPr>
        <w:t>、</w:t>
      </w:r>
      <w:r w:rsidRPr="004203FD">
        <w:rPr>
          <w:rFonts w:hint="eastAsia"/>
        </w:rPr>
        <w:t>53</w:t>
      </w:r>
      <w:r w:rsidRPr="004203FD">
        <w:rPr>
          <w:rFonts w:hint="eastAsia"/>
        </w:rPr>
        <w:t>颗北斗导航卫星</w:t>
      </w:r>
      <w:r w:rsidRPr="004203FD">
        <w:tab/>
      </w:r>
      <w:r w:rsidRPr="004203FD">
        <w:rPr>
          <w:rFonts w:hint="eastAsia"/>
        </w:rPr>
        <w:t>2019</w:t>
      </w:r>
      <w:r w:rsidRPr="004203FD">
        <w:rPr>
          <w:rFonts w:hint="eastAsia"/>
        </w:rPr>
        <w:t>年</w:t>
      </w:r>
      <w:r w:rsidRPr="004203FD">
        <w:rPr>
          <w:rFonts w:hint="eastAsia"/>
        </w:rPr>
        <w:t>12</w:t>
      </w:r>
      <w:r w:rsidRPr="004203FD">
        <w:rPr>
          <w:rFonts w:hint="eastAsia"/>
        </w:rPr>
        <w:t>月</w:t>
      </w:r>
      <w:r w:rsidRPr="004203FD">
        <w:rPr>
          <w:rFonts w:hint="eastAsia"/>
        </w:rPr>
        <w:t>16</w:t>
      </w:r>
      <w:r w:rsidRPr="004203FD">
        <w:rPr>
          <w:rFonts w:hint="eastAsia"/>
        </w:rPr>
        <w:t>日</w:t>
      </w:r>
      <w:r w:rsidRPr="004203FD">
        <w:tab/>
      </w:r>
      <w:r w:rsidRPr="004203FD">
        <w:rPr>
          <w:rFonts w:hint="eastAsia"/>
        </w:rPr>
        <w:t>MEO</w:t>
      </w:r>
      <w:r w:rsidRPr="004203FD">
        <w:tab/>
      </w:r>
      <w:r w:rsidRPr="004203FD">
        <w:rPr>
          <w:rFonts w:hint="eastAsia"/>
        </w:rPr>
        <w:t>在轨测试</w:t>
      </w:r>
    </w:p>
    <w:p w14:paraId="09410614" w14:textId="66A5E1E4" w:rsidR="000A7623" w:rsidRDefault="000A7623" w:rsidP="004203FD"/>
    <w:sectPr w:rsidR="000A7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AAF0C" w14:textId="77777777" w:rsidR="007723C4" w:rsidRDefault="007723C4" w:rsidP="00F63338">
      <w:r>
        <w:separator/>
      </w:r>
    </w:p>
  </w:endnote>
  <w:endnote w:type="continuationSeparator" w:id="0">
    <w:p w14:paraId="106737DC" w14:textId="77777777" w:rsidR="007723C4" w:rsidRDefault="007723C4" w:rsidP="00F6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D18E" w14:textId="77777777" w:rsidR="007723C4" w:rsidRDefault="007723C4" w:rsidP="00F63338">
      <w:r>
        <w:separator/>
      </w:r>
    </w:p>
  </w:footnote>
  <w:footnote w:type="continuationSeparator" w:id="0">
    <w:p w14:paraId="0BD19256" w14:textId="77777777" w:rsidR="007723C4" w:rsidRDefault="007723C4" w:rsidP="00F63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FD"/>
    <w:rsid w:val="000A7623"/>
    <w:rsid w:val="004203FD"/>
    <w:rsid w:val="007723C4"/>
    <w:rsid w:val="00F6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8EFD"/>
  <w15:chartTrackingRefBased/>
  <w15:docId w15:val="{C87F99A1-5B07-45B7-8A40-91F68812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33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33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3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33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>P R C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Yijia Lu</dc:creator>
  <cp:keywords/>
  <dc:description/>
  <cp:lastModifiedBy>Yijia Lu</cp:lastModifiedBy>
  <cp:revision>2</cp:revision>
  <dcterms:created xsi:type="dcterms:W3CDTF">2024-03-20T07:19:00Z</dcterms:created>
  <dcterms:modified xsi:type="dcterms:W3CDTF">2024-03-21T02:07:00Z</dcterms:modified>
</cp:coreProperties>
</file>